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1448" w:type="dxa"/>
        <w:tblLook w:val="04A0" w:firstRow="1" w:lastRow="0" w:firstColumn="1" w:lastColumn="0" w:noHBand="0" w:noVBand="1"/>
      </w:tblPr>
      <w:tblGrid>
        <w:gridCol w:w="3338"/>
      </w:tblGrid>
      <w:tr w:rsidR="00927392" w:rsidTr="00927392"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</w:tcPr>
          <w:p w:rsidR="00927392" w:rsidRPr="00E9085C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Приложение № 1</w:t>
            </w:r>
          </w:p>
          <w:p w:rsidR="00927392" w:rsidRPr="00E9085C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к распоряжению </w:t>
            </w:r>
          </w:p>
          <w:p w:rsidR="00927392" w:rsidRPr="00E9085C" w:rsidRDefault="003E68FC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Департамента</w:t>
            </w:r>
            <w:r w:rsidR="00927392"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</w:t>
            </w:r>
          </w:p>
          <w:p w:rsidR="00927392" w:rsidRPr="00E9085C" w:rsidRDefault="00C05EE9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от _______   № __________</w:t>
            </w:r>
          </w:p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392" w:rsidRDefault="00927392" w:rsidP="0092739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606EC" w:rsidRPr="00E9085C" w:rsidRDefault="00A606EC" w:rsidP="00A606EC">
      <w:pPr>
        <w:pStyle w:val="a5"/>
        <w:spacing w:after="0"/>
        <w:jc w:val="center"/>
        <w:rPr>
          <w:rFonts w:ascii="Liberation Serif" w:hAnsi="Liberation Serif"/>
        </w:rPr>
      </w:pPr>
      <w:r w:rsidRPr="00E9085C">
        <w:rPr>
          <w:rFonts w:ascii="Liberation Serif" w:hAnsi="Liberation Serif"/>
        </w:rPr>
        <w:t xml:space="preserve">План основных мероприятий по подготовке к периоду основного комплектования </w:t>
      </w:r>
    </w:p>
    <w:p w:rsidR="00A606EC" w:rsidRPr="00E9085C" w:rsidRDefault="00A606EC" w:rsidP="00A606EC">
      <w:pPr>
        <w:pStyle w:val="a5"/>
        <w:spacing w:after="0"/>
        <w:jc w:val="center"/>
        <w:rPr>
          <w:rFonts w:ascii="Liberation Serif" w:hAnsi="Liberation Serif"/>
        </w:rPr>
      </w:pPr>
      <w:r w:rsidRPr="00E9085C">
        <w:rPr>
          <w:rFonts w:ascii="Liberation Serif" w:hAnsi="Liberation Serif"/>
        </w:rPr>
        <w:t>муниципальных дошкольных образовательных организаций (МДОО)</w:t>
      </w:r>
    </w:p>
    <w:p w:rsidR="00A606EC" w:rsidRPr="00E9085C" w:rsidRDefault="00E9085C" w:rsidP="00A606EC">
      <w:pPr>
        <w:pStyle w:val="a5"/>
        <w:spacing w:after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на 2021/2022</w:t>
      </w:r>
      <w:r w:rsidR="00A606EC" w:rsidRPr="00E9085C">
        <w:rPr>
          <w:rFonts w:ascii="Liberation Serif" w:hAnsi="Liberation Serif"/>
        </w:rPr>
        <w:t xml:space="preserve"> учебный год</w:t>
      </w:r>
    </w:p>
    <w:p w:rsidR="00A606EC" w:rsidRPr="00E9085C" w:rsidRDefault="00A606EC" w:rsidP="007D4E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53"/>
        <w:gridCol w:w="4315"/>
        <w:gridCol w:w="1661"/>
        <w:gridCol w:w="2410"/>
        <w:gridCol w:w="2126"/>
        <w:gridCol w:w="3969"/>
      </w:tblGrid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61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Категория участников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Планируемый результат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61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A606EC" w:rsidRPr="00E9085C" w:rsidTr="00324D4F">
        <w:tc>
          <w:tcPr>
            <w:tcW w:w="15134" w:type="dxa"/>
            <w:gridSpan w:val="6"/>
          </w:tcPr>
          <w:p w:rsidR="00A606EC" w:rsidRPr="00E9085C" w:rsidRDefault="00A606EC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Уровень муниципальной образовательной организации, реализующей общеобразовательную программу дошкольного образования 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Разработка, согласование с коллегиальными органами управления МДОО и утверждение приказом руководителя МДОО плана мероприятий по подготовке к периоду основ</w:t>
            </w:r>
            <w:r w:rsidR="00E9085C">
              <w:rPr>
                <w:rFonts w:ascii="Liberation Serif" w:hAnsi="Liberation Serif"/>
                <w:sz w:val="24"/>
                <w:szCs w:val="24"/>
              </w:rPr>
              <w:t>ного комплектования МДОО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1" w:type="dxa"/>
          </w:tcPr>
          <w:p w:rsidR="00A606EC" w:rsidRPr="00E9085C" w:rsidRDefault="00E62B5A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01.03.2021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Руководящие и педагогические работники МДОО, представители коллегиальных органов управления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Открытость процесса подготов</w:t>
            </w:r>
            <w:r w:rsidR="00E9085C">
              <w:rPr>
                <w:rFonts w:ascii="Liberation Serif" w:hAnsi="Liberation Serif"/>
                <w:sz w:val="24"/>
                <w:szCs w:val="24"/>
              </w:rPr>
              <w:t>ки к комплектованию МДОО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год, возможность своевременной корректировки с учётом мнения родительской общественности</w:t>
            </w:r>
            <w:r w:rsidR="00E9085C">
              <w:rPr>
                <w:rFonts w:ascii="Liberation Serif" w:hAnsi="Liberation Serif"/>
                <w:sz w:val="24"/>
                <w:szCs w:val="24"/>
              </w:rPr>
              <w:t xml:space="preserve"> и потребности микрорайона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Организация индивидуальной работы с родителями (законными представителями) воспитанников старших групп (5-6 лет), которые планируют перейти на следующий уровень</w:t>
            </w:r>
            <w:r w:rsidR="00E9085C">
              <w:rPr>
                <w:rFonts w:ascii="Liberation Serif" w:hAnsi="Liberation Serif"/>
                <w:sz w:val="24"/>
                <w:szCs w:val="24"/>
              </w:rPr>
              <w:t xml:space="preserve"> общего образования с 01.09.2021</w:t>
            </w:r>
          </w:p>
        </w:tc>
        <w:tc>
          <w:tcPr>
            <w:tcW w:w="1661" w:type="dxa"/>
          </w:tcPr>
          <w:p w:rsidR="00A606EC" w:rsidRPr="00E9085C" w:rsidRDefault="00E62B5A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01.03.2021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МДОО,</w:t>
            </w:r>
          </w:p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воспитанников старших групп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A606EC" w:rsidP="00E62B5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Закрепление групповых помещений за возрастными группами в соответствии с планируемым количеством воспитанников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 xml:space="preserve">, возможность своевременной </w:t>
            </w:r>
            <w:proofErr w:type="spellStart"/>
            <w:r w:rsidR="00E62B5A">
              <w:rPr>
                <w:rFonts w:ascii="Liberation Serif" w:hAnsi="Liberation Serif"/>
                <w:sz w:val="24"/>
                <w:szCs w:val="24"/>
              </w:rPr>
              <w:t>перепрофилизации</w:t>
            </w:r>
            <w:proofErr w:type="spellEnd"/>
            <w:r w:rsidR="00E62B5A">
              <w:rPr>
                <w:rFonts w:ascii="Liberation Serif" w:hAnsi="Liberation Serif"/>
                <w:sz w:val="24"/>
                <w:szCs w:val="24"/>
              </w:rPr>
              <w:t xml:space="preserve"> группы  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1.3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Анализ проектных возмо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>жностей для приема детей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  <w:r w:rsidR="00460135" w:rsidRPr="00E9085C">
              <w:rPr>
                <w:rFonts w:ascii="Liberation Serif" w:hAnsi="Liberation Serif"/>
                <w:sz w:val="24"/>
                <w:szCs w:val="24"/>
              </w:rPr>
              <w:t xml:space="preserve">в режиме полного (10,5 часов) и кратковременного (до 5 часов) пребывания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в соответствии с санитарными нормами и правилами (площадь групповой комнаты: 2 </w:t>
            </w:r>
            <w:proofErr w:type="spellStart"/>
            <w:r w:rsidRPr="00E9085C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. на 1 ребёнка в возрасте от 3 до 7 лет и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2,5 кв. м. на 1 ребёнка в возрасте до 3-х лет) внутри МДОО  </w:t>
            </w:r>
          </w:p>
        </w:tc>
        <w:tc>
          <w:tcPr>
            <w:tcW w:w="1661" w:type="dxa"/>
          </w:tcPr>
          <w:p w:rsidR="00A606EC" w:rsidRPr="00E9085C" w:rsidRDefault="00E62B5A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до 10.03.2021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и заместитель руководителя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E62B5A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План комплектования на 2021/2022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год, в котором отражены следующие обязательные сведения:</w:t>
            </w:r>
          </w:p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1.Количество групповых комнат с указанием площади в соответствии с техническим паспортом МДОО и направленности группы.</w:t>
            </w:r>
          </w:p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2.Количество воспитанников,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которые зач</w:t>
            </w:r>
            <w:r w:rsidR="00460135" w:rsidRPr="00E9085C">
              <w:rPr>
                <w:rFonts w:ascii="Liberation Serif" w:hAnsi="Liberation Serif"/>
                <w:sz w:val="24"/>
                <w:szCs w:val="24"/>
              </w:rPr>
              <w:t>и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>слены и будут переведены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в данную групповую комнату по возрастам в соответствии с Уставом МДОО.</w:t>
            </w:r>
          </w:p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3.Количество свободных  мест по всем возрастам и режимам пребывания (указать количество мест для режима ГКП для детей в возрасте до 3 лет)</w:t>
            </w:r>
            <w:r w:rsidR="00460135" w:rsidRPr="00E9085C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Направление Плана комп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>лектования МДОО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(данные  о количестве мест, открыв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>аемых для комплектования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с указанием направленности групп, режима пребывания), подписанного руководителем МДОО в управление образования Административного района</w:t>
            </w:r>
            <w:r w:rsidR="00460135" w:rsidRPr="00E9085C">
              <w:rPr>
                <w:rFonts w:ascii="Liberation Serif" w:hAnsi="Liberation Serif"/>
                <w:sz w:val="24"/>
                <w:szCs w:val="24"/>
              </w:rPr>
              <w:t xml:space="preserve"> Департамента образования Администрации города Екатеринбурга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</w:tcPr>
          <w:p w:rsidR="00A606EC" w:rsidRPr="00E9085C" w:rsidRDefault="00E62B5A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10.03.2021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Руководящие работники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У специалиста по вопросам дошкольного образования управления образования района (районный оператор) собраны данные  о количестве мест, открыв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>аемых для комплектования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с указанием направленности групп, режима пребывания воспитанников по каждому МДОО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1.5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Подготовка и обновление информационных стендов по воп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>росу комплектования МДОО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1" w:type="dxa"/>
          </w:tcPr>
          <w:p w:rsidR="00A606EC" w:rsidRPr="00E9085C" w:rsidRDefault="00E62B5A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01.04.2021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Руководящие работники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Доступность нормативно-правовых документов, регламентиру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>ющих комплектование МДОО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для родительской и педагогической общественности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1.6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Организация и проведение мероприятий с работниками МДОО по ознакомлению с нормативно-правовыми документами, регламентирую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>щими комплектование МДОО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1" w:type="dxa"/>
          </w:tcPr>
          <w:p w:rsidR="00A606EC" w:rsidRPr="00E9085C" w:rsidRDefault="00E62B5A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06.04.2021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Работники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Наличие протокола (с приложением: лист ознакомления работников МДОО с нормативными документами по вопросам комплектования МДОО с подписями работников МДОО) 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1.7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Проведение дополнительных мероприятий с работниками МДОО (инструктаж, тренинги и др.), выполняющими функции дежурного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администратора МДОО, по участию в телефонной «Горячей линии» на период 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>основного комплектования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661" w:type="dxa"/>
          </w:tcPr>
          <w:p w:rsidR="00A606EC" w:rsidRPr="00E9085C" w:rsidRDefault="00E62B5A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до 09.04.2021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Работники МДОО, выполняющие функции дежурного администратора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Теоретически подготовленные, вежливые, стрессоустойчивые работники МДОО, отвечающие на вопросы по комплектованию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МДОО Екатеринбурга (телефонные звонки и личные обращения родителей в МДОО)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 xml:space="preserve"> в том числе по организации вариативных форм дошкольного образования для детей в возрасте до 3 лет.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1.8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Единый день открытых дверей для родителей (законных представителей) детей дошкольного возраста, будущих воспитанников МДОО</w:t>
            </w:r>
            <w:r w:rsidR="000D4C84">
              <w:rPr>
                <w:rFonts w:ascii="Liberation Serif" w:hAnsi="Liberation Serif"/>
                <w:sz w:val="24"/>
                <w:szCs w:val="24"/>
              </w:rPr>
              <w:t xml:space="preserve"> (в соответствии с противоэпидемиологической ситуацией)</w:t>
            </w:r>
          </w:p>
        </w:tc>
        <w:tc>
          <w:tcPr>
            <w:tcW w:w="1661" w:type="dxa"/>
          </w:tcPr>
          <w:p w:rsidR="00A606EC" w:rsidRPr="00E9085C" w:rsidRDefault="00E62B5A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10.04.2021</w:t>
            </w:r>
          </w:p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(с 10.00 до 13.00 часов)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возраста, будущих воспитанников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Информирование широкой родительской общественности о возможностях дошкольного образования детей, проживающих на территории, закреплённой за МДОО и осо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>бенностях комплектования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17291B" w:rsidRPr="00E9085C" w:rsidTr="00F671C9">
        <w:tc>
          <w:tcPr>
            <w:tcW w:w="653" w:type="dxa"/>
          </w:tcPr>
          <w:p w:rsidR="0017291B" w:rsidRPr="00E9085C" w:rsidRDefault="0017291B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1.9</w:t>
            </w:r>
          </w:p>
        </w:tc>
        <w:tc>
          <w:tcPr>
            <w:tcW w:w="4315" w:type="dxa"/>
          </w:tcPr>
          <w:p w:rsidR="0017291B" w:rsidRPr="00E9085C" w:rsidRDefault="0017291B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Внесение изменений в нормативные документы МДОО, регламентирующие приём детей в возрасте до 3 лет на обучение по вариативных формам дошкольного образования</w:t>
            </w:r>
          </w:p>
        </w:tc>
        <w:tc>
          <w:tcPr>
            <w:tcW w:w="1661" w:type="dxa"/>
          </w:tcPr>
          <w:p w:rsidR="0017291B" w:rsidRPr="00E9085C" w:rsidRDefault="00E62B5A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01.04.</w:t>
            </w:r>
            <w:bookmarkStart w:id="0" w:name="_GoBack"/>
            <w:bookmarkEnd w:id="0"/>
            <w:r>
              <w:rPr>
                <w:rFonts w:ascii="Liberation Serif" w:hAnsi="Liberation Serif"/>
                <w:sz w:val="24"/>
                <w:szCs w:val="24"/>
              </w:rPr>
              <w:t>2021</w:t>
            </w:r>
          </w:p>
        </w:tc>
        <w:tc>
          <w:tcPr>
            <w:tcW w:w="2410" w:type="dxa"/>
          </w:tcPr>
          <w:p w:rsidR="0017291B" w:rsidRPr="00E9085C" w:rsidRDefault="0017291B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Работники МДОО, родител</w:t>
            </w:r>
            <w:r w:rsidR="00D83088" w:rsidRPr="00E9085C">
              <w:rPr>
                <w:rFonts w:ascii="Liberation Serif" w:hAnsi="Liberation Serif"/>
                <w:sz w:val="24"/>
                <w:szCs w:val="24"/>
              </w:rPr>
              <w:t>и (законные представители) детей дошкольного возраста</w:t>
            </w:r>
          </w:p>
        </w:tc>
        <w:tc>
          <w:tcPr>
            <w:tcW w:w="2126" w:type="dxa"/>
          </w:tcPr>
          <w:p w:rsidR="0017291B" w:rsidRPr="00E9085C" w:rsidRDefault="0017291B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17291B" w:rsidRPr="00E9085C" w:rsidRDefault="00D83088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Размещение нормативных документов на сайте МДОО.</w:t>
            </w:r>
          </w:p>
        </w:tc>
      </w:tr>
      <w:tr w:rsidR="00A606EC" w:rsidRPr="00E9085C" w:rsidTr="00324D4F">
        <w:tc>
          <w:tcPr>
            <w:tcW w:w="15134" w:type="dxa"/>
            <w:gridSpan w:val="6"/>
          </w:tcPr>
          <w:p w:rsidR="00A606EC" w:rsidRPr="00E9085C" w:rsidRDefault="00A606EC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Уровень управления образования района Департамента образования Администрации города Екатеринбурга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2.1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Организация и проведение информационных совещаний с руководителями МДОО по вопр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>осам комплектования МДОО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1" w:type="dxa"/>
          </w:tcPr>
          <w:p w:rsidR="00A606EC" w:rsidRPr="00E9085C" w:rsidRDefault="00E62B5A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20.02.2021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Руководители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Все руководители МДОО ознакомлены с особеннос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>тями комплектования МДОО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и организации подготовительной работы к периоду комплектования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 xml:space="preserve"> в районе, владеют сведениями о потребности по микрорайонам во всех возрастных группах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2.2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Проведение дополнительных мероприятий с помощниками районных операторов  (инструктаж, тренинги и др.) по участию в телефонной «Горячей линии» на период 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>основного комплектовани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>я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661" w:type="dxa"/>
          </w:tcPr>
          <w:p w:rsidR="00A606EC" w:rsidRPr="00E9085C" w:rsidRDefault="00E62B5A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13.03.2021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Помощники районного оператора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Теоретически подготовленные, вежливые, стрессоустойчивые помощники районного оператора, отвечающие на вопросы по комплектованию МДОО Екатеринбурга (телефонные звонки и личные обращения родителей в районное управление образования)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в том числе по организации вариативных форм дошкольного образования для детей в возрасте до 3 лет.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Подготовка плана комплект</w:t>
            </w:r>
            <w:r w:rsidR="00D468AF">
              <w:rPr>
                <w:rFonts w:ascii="Liberation Serif" w:hAnsi="Liberation Serif"/>
                <w:sz w:val="24"/>
                <w:szCs w:val="24"/>
              </w:rPr>
              <w:t>ования МДОО района на 2021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68AF">
              <w:rPr>
                <w:rFonts w:ascii="Liberation Serif" w:hAnsi="Liberation Serif"/>
                <w:sz w:val="24"/>
                <w:szCs w:val="24"/>
              </w:rPr>
              <w:t>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на основе анализа представленных планов комплектования от МДОО с потребностью заявителей, детей, стоящих на учёте детей, подлежащих обучению по образовательным программа дошкольного образования, по каждому микрорайону и МДОО </w:t>
            </w:r>
          </w:p>
        </w:tc>
        <w:tc>
          <w:tcPr>
            <w:tcW w:w="1661" w:type="dxa"/>
          </w:tcPr>
          <w:p w:rsidR="00A606EC" w:rsidRPr="00E9085C" w:rsidRDefault="00D468AF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26.03.2021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Районный оператор и помощники районного оператора 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План ко</w:t>
            </w:r>
            <w:r w:rsidR="00D468AF">
              <w:rPr>
                <w:rFonts w:ascii="Liberation Serif" w:hAnsi="Liberation Serif"/>
                <w:sz w:val="24"/>
                <w:szCs w:val="24"/>
              </w:rPr>
              <w:t>мплектования МДОО района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2.4</w:t>
            </w:r>
          </w:p>
        </w:tc>
        <w:tc>
          <w:tcPr>
            <w:tcW w:w="4315" w:type="dxa"/>
          </w:tcPr>
          <w:p w:rsidR="0086044E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Организация индивидуальной работы с заявителями (законными представителями детей дошкольного возраста) по изучению актуальной потребности в дошкольном образовании детей, стоящих на учёте детей, подлежащих дошкольному образованию и проживающих на территории Административного района города Екатеринбурга в возрасте</w:t>
            </w:r>
            <w:r w:rsidR="0086044E" w:rsidRPr="00E9085C">
              <w:rPr>
                <w:rFonts w:ascii="Liberation Serif" w:hAnsi="Liberation Serif"/>
                <w:sz w:val="24"/>
                <w:szCs w:val="24"/>
              </w:rPr>
              <w:t>: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630AC0" w:rsidRPr="00E9085C" w:rsidRDefault="00630AC0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от 2 месяцев до полутора лет;</w:t>
            </w:r>
          </w:p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от полутора до 3 лет</w:t>
            </w:r>
            <w:r w:rsidR="0086044E" w:rsidRPr="00E9085C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86044E" w:rsidRPr="00E9085C" w:rsidRDefault="0086044E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от 3 до 7 лет</w:t>
            </w:r>
          </w:p>
        </w:tc>
        <w:tc>
          <w:tcPr>
            <w:tcW w:w="1661" w:type="dxa"/>
          </w:tcPr>
          <w:p w:rsidR="00A606EC" w:rsidRPr="00E9085C" w:rsidRDefault="00D468AF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01.04.2021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Заявители </w:t>
            </w:r>
          </w:p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(родители детей, стоящих на учёте детей, подлежащих обучению по образовательным программа дошкольного образования, в возрасте от 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>2 месяцев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до 3 лет)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324D4F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>Все заявители (родители детей, стоящих на учёте детей, подлежащих обучению по образовательным программа дошкольного обра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 xml:space="preserve">зования, в возрасте от 2 месяцев 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 xml:space="preserve">до 3 лет) проинформированы: </w:t>
            </w:r>
          </w:p>
          <w:p w:rsidR="00630AC0" w:rsidRPr="00E9085C" w:rsidRDefault="00630AC0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 о возможности получения дошкольного образования от 2 месяцев до 2 лет в вариативных формах в режиме кратковременного пребывания по краткосрочным образовательным модулям;</w:t>
            </w:r>
          </w:p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- о возможности получения дошкольного образования 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 xml:space="preserve">от 2 до 3 лет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в режиме кратковременного пребывания на период ожиданию места в группе полного дня;</w:t>
            </w:r>
          </w:p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 о возможности указания микрорайонов Административного района, которые не рассматривать для комплектования;</w:t>
            </w:r>
          </w:p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- о возможности рассмотрения МДОО, расположенных в других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Административных районах города Екатеринбург (по месту работы или по маршруту следования до места работы одного из родителей):</w:t>
            </w:r>
          </w:p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-о возможности комплектования ребёнка с детьми, родившимися на год старше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630AC0" w:rsidRPr="00E9085C" w:rsidRDefault="00630AC0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 о возможности комплектования ребёнка в МДОО, которую посещает старший ребёнок.</w:t>
            </w:r>
          </w:p>
          <w:p w:rsidR="00324D4F" w:rsidRPr="00E9085C" w:rsidRDefault="00324D4F" w:rsidP="00324D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2.Все заявители (родители детей, стоящих на учёте детей, подлежащих обучению по образовательным программа дошкольного образования, в возрасте от 3 лет) проинформированы: </w:t>
            </w:r>
          </w:p>
          <w:p w:rsidR="00324D4F" w:rsidRPr="00E9085C" w:rsidRDefault="00324D4F" w:rsidP="00324D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 о возможности указания микрорайонов Административного района, которые не рассматривать для комплектования;</w:t>
            </w:r>
          </w:p>
          <w:p w:rsidR="00324D4F" w:rsidRPr="00E9085C" w:rsidRDefault="00324D4F" w:rsidP="00324D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 о возможности рассмотрения МДОО, расположенных в других Административных районах города Екатеринбург (по месту работы или по маршруту следования до места работы одного из родителей):</w:t>
            </w:r>
          </w:p>
          <w:p w:rsidR="00324D4F" w:rsidRPr="00E9085C" w:rsidRDefault="00324D4F" w:rsidP="00324D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-о возможности комплектования ребёнка с детьми, родившимися на год старше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630AC0" w:rsidRPr="00E9085C" w:rsidRDefault="00630AC0" w:rsidP="00324D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 о возможности комплектования ребёнка в МДОО, которую посещает старший ребёнок.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Уведомление заявителей, дети которых подлежат зачислению для обучения в 2</w:t>
            </w:r>
            <w:r w:rsidR="00D468AF">
              <w:rPr>
                <w:rFonts w:ascii="Liberation Serif" w:hAnsi="Liberation Serif"/>
                <w:sz w:val="24"/>
                <w:szCs w:val="24"/>
              </w:rPr>
              <w:t>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 учебном году, о необходимости представления в срок </w:t>
            </w:r>
            <w:r w:rsidR="000D4C84">
              <w:rPr>
                <w:rFonts w:ascii="Liberation Serif" w:hAnsi="Liberation Serif"/>
                <w:sz w:val="24"/>
                <w:szCs w:val="24"/>
              </w:rPr>
              <w:lastRenderedPageBreak/>
              <w:t>до 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апреля текущего года в районное управление образования документов, подтверждающих внеочередное и первоочередное право на включение ребёнка в поимённый список детей для зачисления в детский сад</w:t>
            </w:r>
          </w:p>
        </w:tc>
        <w:tc>
          <w:tcPr>
            <w:tcW w:w="1661" w:type="dxa"/>
          </w:tcPr>
          <w:p w:rsidR="00A606EC" w:rsidRPr="00E9085C" w:rsidRDefault="00D468AF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до 01.04.2021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Заявители, имеющие внеочередное и первоочередное право на зачисление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детей в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0D4C84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23</w:t>
            </w:r>
            <w:r w:rsidR="0017291B" w:rsidRPr="00E9085C">
              <w:rPr>
                <w:rFonts w:ascii="Liberation Serif" w:hAnsi="Liberation Serif"/>
                <w:sz w:val="24"/>
                <w:szCs w:val="24"/>
              </w:rPr>
              <w:t>.04.</w:t>
            </w:r>
            <w:r w:rsidR="00D468AF">
              <w:rPr>
                <w:rFonts w:ascii="Liberation Serif" w:hAnsi="Liberation Serif"/>
                <w:sz w:val="24"/>
                <w:szCs w:val="24"/>
              </w:rPr>
              <w:t>2021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 xml:space="preserve"> уточнены сведения о количестве граждан, имеющих внеочередное и первоочередное право на зачисление дете</w:t>
            </w:r>
            <w:r w:rsidR="00D468AF">
              <w:rPr>
                <w:rFonts w:ascii="Liberation Serif" w:hAnsi="Liberation Serif"/>
                <w:sz w:val="24"/>
                <w:szCs w:val="24"/>
              </w:rPr>
              <w:t xml:space="preserve">й в МДОО </w:t>
            </w:r>
            <w:r w:rsidR="00D468AF">
              <w:rPr>
                <w:rFonts w:ascii="Liberation Serif" w:hAnsi="Liberation Serif"/>
                <w:sz w:val="24"/>
                <w:szCs w:val="24"/>
              </w:rPr>
              <w:lastRenderedPageBreak/>
              <w:t>в 2021/2022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 xml:space="preserve"> учебном году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2.6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Организация ежедневной телефонной «Горячей линии» для родителей детей дошкольного возраста по вопр</w:t>
            </w:r>
            <w:r w:rsidR="0017291B" w:rsidRPr="00E9085C">
              <w:rPr>
                <w:rFonts w:ascii="Liberation Serif" w:hAnsi="Liberation Serif"/>
                <w:sz w:val="24"/>
                <w:szCs w:val="24"/>
              </w:rPr>
              <w:t>осам комплек</w:t>
            </w:r>
            <w:r w:rsidR="00D468AF">
              <w:rPr>
                <w:rFonts w:ascii="Liberation Serif" w:hAnsi="Liberation Serif"/>
                <w:sz w:val="24"/>
                <w:szCs w:val="24"/>
              </w:rPr>
              <w:t>тования МДОО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в период основного комплектования</w:t>
            </w:r>
          </w:p>
        </w:tc>
        <w:tc>
          <w:tcPr>
            <w:tcW w:w="1661" w:type="dxa"/>
          </w:tcPr>
          <w:p w:rsidR="00A606EC" w:rsidRPr="00E9085C" w:rsidRDefault="00D468AF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01.04.2021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A606EC" w:rsidRPr="00E9085C" w:rsidRDefault="00D468AF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01.07.2021</w:t>
            </w:r>
          </w:p>
          <w:p w:rsidR="00A606EC" w:rsidRPr="00E9085C" w:rsidRDefault="00D468AF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(с 9.00 часов до 16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>.00 часов с перерывом на обед с 13.00 до 14.00 часов)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Районный оператор, помощники районного оператора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Определены 2 номера телефона (один в управлении образования, 1 в ИМЦ района) для работы в ежедневном режиме «горячей телефонной линии», которые указаны в распоряжении Департамента образования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2.7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Направление Плана ко</w:t>
            </w:r>
            <w:r w:rsidR="0017291B" w:rsidRPr="00E9085C">
              <w:rPr>
                <w:rFonts w:ascii="Liberation Serif" w:hAnsi="Liberation Serif"/>
                <w:sz w:val="24"/>
                <w:szCs w:val="24"/>
              </w:rPr>
              <w:t xml:space="preserve">мплектования МДОО района на </w:t>
            </w:r>
            <w:r w:rsidR="00D468AF">
              <w:rPr>
                <w:rFonts w:ascii="Liberation Serif" w:hAnsi="Liberation Serif"/>
                <w:sz w:val="24"/>
                <w:szCs w:val="24"/>
              </w:rPr>
              <w:t>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в Департамент образования Администрации города Екатеринбурга со служебной запиской</w:t>
            </w:r>
          </w:p>
        </w:tc>
        <w:tc>
          <w:tcPr>
            <w:tcW w:w="1661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до 01.0</w:t>
            </w:r>
            <w:r w:rsidR="00D468AF">
              <w:rPr>
                <w:rFonts w:ascii="Liberation Serif" w:hAnsi="Liberation Serif"/>
                <w:sz w:val="24"/>
                <w:szCs w:val="24"/>
              </w:rPr>
              <w:t>4.2021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Районный оператор, руководители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Наличие пл</w:t>
            </w:r>
            <w:r w:rsidR="00D468AF">
              <w:rPr>
                <w:rFonts w:ascii="Liberation Serif" w:hAnsi="Liberation Serif"/>
                <w:sz w:val="24"/>
                <w:szCs w:val="24"/>
              </w:rPr>
              <w:t>анов комплектования МДОО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от всех районов 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2.8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Разработка и направление в МДОО района презентации или ролика для демонстрации во время проведения Единого дня открытых дверей </w:t>
            </w:r>
          </w:p>
        </w:tc>
        <w:tc>
          <w:tcPr>
            <w:tcW w:w="1661" w:type="dxa"/>
          </w:tcPr>
          <w:p w:rsidR="00A606EC" w:rsidRPr="00E9085C" w:rsidRDefault="00D468AF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09.04.2021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Районный оператор, помощники районного оператора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324D4F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Все МДОО района обеспечены информационным материалом по вопр</w:t>
            </w:r>
            <w:r w:rsidR="00D468AF">
              <w:rPr>
                <w:rFonts w:ascii="Liberation Serif" w:hAnsi="Liberation Serif"/>
                <w:sz w:val="24"/>
                <w:szCs w:val="24"/>
              </w:rPr>
              <w:t>осам комплектования МДОО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A606EC" w:rsidRPr="00E9085C" w:rsidTr="00324D4F">
        <w:tc>
          <w:tcPr>
            <w:tcW w:w="15134" w:type="dxa"/>
            <w:gridSpan w:val="6"/>
          </w:tcPr>
          <w:p w:rsidR="00A606EC" w:rsidRPr="00E9085C" w:rsidRDefault="00A606EC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Уровень Департамента образования Администрации города Екатеринбурга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3.1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Внесение изменений в нормативно-правовые документы, регламентирующие пор</w:t>
            </w:r>
            <w:r w:rsidR="00D468AF">
              <w:rPr>
                <w:rFonts w:ascii="Liberation Serif" w:hAnsi="Liberation Serif"/>
                <w:sz w:val="24"/>
                <w:szCs w:val="24"/>
              </w:rPr>
              <w:t>ядок комплектования МДОО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1" w:type="dxa"/>
          </w:tcPr>
          <w:p w:rsidR="00A606EC" w:rsidRPr="00E9085C" w:rsidRDefault="00D468AF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12.03.2021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Н.Н. Ведерникова</w:t>
            </w:r>
          </w:p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969" w:type="dxa"/>
          </w:tcPr>
          <w:p w:rsidR="00A606EC" w:rsidRPr="00E9085C" w:rsidRDefault="00F671C9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Нормативно-правовые документы, регламентиру</w:t>
            </w:r>
            <w:r w:rsidR="00D468AF">
              <w:rPr>
                <w:rFonts w:ascii="Liberation Serif" w:hAnsi="Liberation Serif"/>
                <w:sz w:val="24"/>
                <w:szCs w:val="24"/>
              </w:rPr>
              <w:t>ющие комплектование МДОО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3.2</w:t>
            </w:r>
          </w:p>
        </w:tc>
        <w:tc>
          <w:tcPr>
            <w:tcW w:w="4315" w:type="dxa"/>
          </w:tcPr>
          <w:p w:rsidR="00A606EC" w:rsidRPr="00E9085C" w:rsidRDefault="00062528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Приём пл</w:t>
            </w:r>
            <w:r w:rsidR="00D468AF">
              <w:rPr>
                <w:rFonts w:ascii="Liberation Serif" w:hAnsi="Liberation Serif"/>
                <w:sz w:val="24"/>
                <w:szCs w:val="24"/>
              </w:rPr>
              <w:t>анов комплектования МДОО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от всех районов</w:t>
            </w:r>
          </w:p>
        </w:tc>
        <w:tc>
          <w:tcPr>
            <w:tcW w:w="1661" w:type="dxa"/>
          </w:tcPr>
          <w:p w:rsidR="00A606EC" w:rsidRPr="00E9085C" w:rsidRDefault="00D468AF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01-02.04.2021</w:t>
            </w:r>
          </w:p>
          <w:p w:rsidR="00062528" w:rsidRPr="00E9085C" w:rsidRDefault="00062528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</w:tcPr>
          <w:p w:rsidR="00A606EC" w:rsidRPr="00E9085C" w:rsidRDefault="00062528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Специалисты по вопросам дошкольного образования управлений образования районов</w:t>
            </w:r>
          </w:p>
        </w:tc>
        <w:tc>
          <w:tcPr>
            <w:tcW w:w="2126" w:type="dxa"/>
          </w:tcPr>
          <w:p w:rsidR="00062528" w:rsidRPr="00E9085C" w:rsidRDefault="00062528" w:rsidP="000625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Н.Н. Ведерникова</w:t>
            </w:r>
          </w:p>
          <w:p w:rsidR="00A606EC" w:rsidRPr="00E9085C" w:rsidRDefault="00062528" w:rsidP="000625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969" w:type="dxa"/>
          </w:tcPr>
          <w:p w:rsidR="00062528" w:rsidRPr="00E9085C" w:rsidRDefault="00062528" w:rsidP="000625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Согласование вопросов, связанных с:</w:t>
            </w:r>
          </w:p>
          <w:p w:rsidR="00A606EC" w:rsidRPr="00E9085C" w:rsidRDefault="00062528" w:rsidP="000625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E8048F" w:rsidRPr="00E9085C">
              <w:rPr>
                <w:rFonts w:ascii="Liberation Serif" w:hAnsi="Liberation Serif"/>
                <w:sz w:val="24"/>
                <w:szCs w:val="24"/>
              </w:rPr>
              <w:t xml:space="preserve">удовлетворением актуальной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потребности населения в обеспеченности местами в МДОО для детей</w:t>
            </w:r>
            <w:r w:rsidR="001F15BE" w:rsidRPr="00E9085C">
              <w:rPr>
                <w:rFonts w:ascii="Liberation Serif" w:hAnsi="Liberation Serif"/>
                <w:sz w:val="24"/>
                <w:szCs w:val="24"/>
              </w:rPr>
              <w:t xml:space="preserve"> до 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лет</w:t>
            </w:r>
            <w:r w:rsidR="00E8048F" w:rsidRPr="00E9085C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E8048F" w:rsidRPr="00E9085C" w:rsidRDefault="00E8048F" w:rsidP="000625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- удовлетворением на 100%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потребности населения в обеспеченности местами в МДОО для детей с 3 до 7 лет</w:t>
            </w:r>
          </w:p>
        </w:tc>
      </w:tr>
      <w:tr w:rsidR="00F671C9" w:rsidRPr="00E9085C" w:rsidTr="00F671C9">
        <w:tc>
          <w:tcPr>
            <w:tcW w:w="653" w:type="dxa"/>
          </w:tcPr>
          <w:p w:rsidR="00F671C9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315" w:type="dxa"/>
          </w:tcPr>
          <w:p w:rsidR="00F671C9" w:rsidRPr="00E9085C" w:rsidRDefault="00F671C9" w:rsidP="00F671C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Заседание комиссии по утверждению списка учтённых детей, подлежащих обучению по образовательным программам дошкольного образования</w:t>
            </w:r>
          </w:p>
          <w:p w:rsidR="00F671C9" w:rsidRPr="00E9085C" w:rsidRDefault="00F671C9" w:rsidP="00F671C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муниципального образования «город Екатеринбург» по утверждению П</w:t>
            </w:r>
            <w:r w:rsidR="00D468AF">
              <w:rPr>
                <w:rFonts w:ascii="Liberation Serif" w:hAnsi="Liberation Serif"/>
                <w:sz w:val="24"/>
                <w:szCs w:val="24"/>
              </w:rPr>
              <w:t>лана комплектования МДОО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661" w:type="dxa"/>
          </w:tcPr>
          <w:p w:rsidR="00F671C9" w:rsidRPr="00E9085C" w:rsidRDefault="00D468AF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05.04.2021</w:t>
            </w:r>
          </w:p>
          <w:p w:rsidR="00F671C9" w:rsidRPr="00E9085C" w:rsidRDefault="001F15B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в 09</w:t>
            </w:r>
            <w:r w:rsidR="00F671C9" w:rsidRPr="00E9085C">
              <w:rPr>
                <w:rFonts w:ascii="Liberation Serif" w:hAnsi="Liberation Serif"/>
                <w:sz w:val="24"/>
                <w:szCs w:val="24"/>
              </w:rPr>
              <w:t>.00 часов</w:t>
            </w:r>
          </w:p>
        </w:tc>
        <w:tc>
          <w:tcPr>
            <w:tcW w:w="2410" w:type="dxa"/>
          </w:tcPr>
          <w:p w:rsidR="00777953" w:rsidRPr="00E9085C" w:rsidRDefault="00777953" w:rsidP="0077795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Члены комиссии по утверждению списка учтённых детей, подлежащих обучению по образовательным программам дошкольного образования</w:t>
            </w:r>
          </w:p>
          <w:p w:rsidR="00F671C9" w:rsidRPr="00E9085C" w:rsidRDefault="00777953" w:rsidP="0077795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муниципального образования «город Екатеринбург»</w:t>
            </w:r>
          </w:p>
        </w:tc>
        <w:tc>
          <w:tcPr>
            <w:tcW w:w="2126" w:type="dxa"/>
          </w:tcPr>
          <w:p w:rsidR="00F671C9" w:rsidRPr="00E9085C" w:rsidRDefault="00F671C9" w:rsidP="00C46F1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Н.Н. Ведерникова</w:t>
            </w:r>
          </w:p>
          <w:p w:rsidR="00F671C9" w:rsidRPr="00E9085C" w:rsidRDefault="00F671C9" w:rsidP="00C46F1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969" w:type="dxa"/>
          </w:tcPr>
          <w:p w:rsidR="00F671C9" w:rsidRPr="00E9085C" w:rsidRDefault="00F671C9" w:rsidP="000625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Утверждённый </w:t>
            </w:r>
            <w:r w:rsidR="00D468AF">
              <w:rPr>
                <w:rFonts w:ascii="Liberation Serif" w:hAnsi="Liberation Serif"/>
                <w:sz w:val="24"/>
                <w:szCs w:val="24"/>
              </w:rPr>
              <w:t>план комплектования МДОО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3.4</w:t>
            </w:r>
          </w:p>
        </w:tc>
        <w:tc>
          <w:tcPr>
            <w:tcW w:w="4315" w:type="dxa"/>
          </w:tcPr>
          <w:p w:rsidR="00A606EC" w:rsidRPr="00E9085C" w:rsidRDefault="00A606EC" w:rsidP="00C46F1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Телефонная «Горячая линия» </w:t>
            </w:r>
            <w:r w:rsidR="00062528" w:rsidRPr="00E9085C">
              <w:rPr>
                <w:rFonts w:ascii="Liberation Serif" w:hAnsi="Liberation Serif"/>
                <w:sz w:val="24"/>
                <w:szCs w:val="24"/>
              </w:rPr>
              <w:t xml:space="preserve">Департамента образования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по вопросам комплектования МДОО</w:t>
            </w:r>
            <w:r w:rsidR="000D4C84">
              <w:rPr>
                <w:rFonts w:ascii="Liberation Serif" w:hAnsi="Liberation Serif"/>
                <w:sz w:val="24"/>
                <w:szCs w:val="24"/>
              </w:rPr>
              <w:t xml:space="preserve"> в основной период </w:t>
            </w:r>
          </w:p>
        </w:tc>
        <w:tc>
          <w:tcPr>
            <w:tcW w:w="1661" w:type="dxa"/>
          </w:tcPr>
          <w:p w:rsidR="000D4C84" w:rsidRPr="00E9085C" w:rsidRDefault="000D4C84" w:rsidP="000D4C8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01.04.2021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0D4C84" w:rsidRPr="00E9085C" w:rsidRDefault="000D4C84" w:rsidP="000D4C8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01.07.2021</w:t>
            </w:r>
          </w:p>
          <w:p w:rsidR="00A606EC" w:rsidRPr="00E9085C" w:rsidRDefault="000D4C84" w:rsidP="000D4C8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(с 9.00 часов до 16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.00 часов с перерывом на обед с 13.00 до 14.00 часов)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районы</w:t>
            </w:r>
          </w:p>
        </w:tc>
        <w:tc>
          <w:tcPr>
            <w:tcW w:w="2410" w:type="dxa"/>
          </w:tcPr>
          <w:p w:rsidR="00A606EC" w:rsidRPr="00E9085C" w:rsidRDefault="00062528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126" w:type="dxa"/>
          </w:tcPr>
          <w:p w:rsidR="00A606EC" w:rsidRPr="00E9085C" w:rsidRDefault="00A606EC" w:rsidP="000625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606EC" w:rsidRPr="00E9085C" w:rsidRDefault="00062528" w:rsidP="000625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Распоряжение Департамента образования Администрации города Екатеринбурга в открытом доступе для жителей города</w:t>
            </w:r>
          </w:p>
        </w:tc>
      </w:tr>
      <w:tr w:rsidR="00777953" w:rsidRPr="00E9085C" w:rsidTr="00F671C9">
        <w:tc>
          <w:tcPr>
            <w:tcW w:w="653" w:type="dxa"/>
          </w:tcPr>
          <w:p w:rsidR="00777953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3.5</w:t>
            </w:r>
          </w:p>
        </w:tc>
        <w:tc>
          <w:tcPr>
            <w:tcW w:w="4315" w:type="dxa"/>
          </w:tcPr>
          <w:p w:rsidR="00777953" w:rsidRPr="00E9085C" w:rsidRDefault="00777953" w:rsidP="00C46F1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Размещение информации по вопр</w:t>
            </w:r>
            <w:r w:rsidR="000D4C84">
              <w:rPr>
                <w:rFonts w:ascii="Liberation Serif" w:hAnsi="Liberation Serif"/>
                <w:sz w:val="24"/>
                <w:szCs w:val="24"/>
              </w:rPr>
              <w:t>осам комплектования МДОО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1" w:type="dxa"/>
          </w:tcPr>
          <w:p w:rsidR="00777953" w:rsidRPr="00E9085C" w:rsidRDefault="000D4C84" w:rsidP="00C46F1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09.04.2021</w:t>
            </w:r>
          </w:p>
        </w:tc>
        <w:tc>
          <w:tcPr>
            <w:tcW w:w="2410" w:type="dxa"/>
          </w:tcPr>
          <w:p w:rsidR="00777953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126" w:type="dxa"/>
          </w:tcPr>
          <w:p w:rsidR="00777953" w:rsidRPr="00E9085C" w:rsidRDefault="00777953" w:rsidP="000625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Е.В. Кречетова</w:t>
            </w:r>
          </w:p>
          <w:p w:rsidR="00777953" w:rsidRPr="00E9085C" w:rsidRDefault="00777953" w:rsidP="000625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Н.Н. Ведерникова</w:t>
            </w:r>
          </w:p>
        </w:tc>
        <w:tc>
          <w:tcPr>
            <w:tcW w:w="3969" w:type="dxa"/>
          </w:tcPr>
          <w:p w:rsidR="00777953" w:rsidRPr="00E9085C" w:rsidRDefault="00777953" w:rsidP="000625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Наличие полной информации на сайтах Департамента образования и МДОО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3.6</w:t>
            </w:r>
          </w:p>
        </w:tc>
        <w:tc>
          <w:tcPr>
            <w:tcW w:w="4315" w:type="dxa"/>
          </w:tcPr>
          <w:p w:rsidR="00A606EC" w:rsidRPr="00E9085C" w:rsidRDefault="00062528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Пресс-конференция для представителей СМИ</w:t>
            </w:r>
          </w:p>
        </w:tc>
        <w:tc>
          <w:tcPr>
            <w:tcW w:w="1661" w:type="dxa"/>
          </w:tcPr>
          <w:p w:rsidR="00A606EC" w:rsidRPr="00E9085C" w:rsidRDefault="000D4C84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24.04.2021</w:t>
            </w:r>
          </w:p>
        </w:tc>
        <w:tc>
          <w:tcPr>
            <w:tcW w:w="2410" w:type="dxa"/>
          </w:tcPr>
          <w:p w:rsidR="00A606EC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Журналисты СМИ</w:t>
            </w:r>
          </w:p>
        </w:tc>
        <w:tc>
          <w:tcPr>
            <w:tcW w:w="2126" w:type="dxa"/>
          </w:tcPr>
          <w:p w:rsidR="00A606EC" w:rsidRPr="00E9085C" w:rsidRDefault="000D4C84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К. В. Шевченко</w:t>
            </w:r>
          </w:p>
          <w:p w:rsidR="00777953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Е.А. Катыхина</w:t>
            </w:r>
          </w:p>
        </w:tc>
        <w:tc>
          <w:tcPr>
            <w:tcW w:w="3969" w:type="dxa"/>
          </w:tcPr>
          <w:p w:rsidR="00A606EC" w:rsidRPr="00E9085C" w:rsidRDefault="00777953" w:rsidP="0077795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Информирование жителей города Екатеринбурга об особенно</w:t>
            </w:r>
            <w:r w:rsidR="000D4C84">
              <w:rPr>
                <w:rFonts w:ascii="Liberation Serif" w:hAnsi="Liberation Serif"/>
                <w:sz w:val="24"/>
                <w:szCs w:val="24"/>
              </w:rPr>
              <w:t>стях комплектования МДОО на 2021/2022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</w:tbl>
    <w:p w:rsidR="00C36C7E" w:rsidRPr="007D4ED7" w:rsidRDefault="00C36C7E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6C7E" w:rsidRPr="007D4ED7" w:rsidSect="00777953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A561C"/>
    <w:multiLevelType w:val="hybridMultilevel"/>
    <w:tmpl w:val="5EF08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D7B7C"/>
    <w:multiLevelType w:val="hybridMultilevel"/>
    <w:tmpl w:val="6614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DED"/>
    <w:rsid w:val="00023780"/>
    <w:rsid w:val="0004571C"/>
    <w:rsid w:val="00062528"/>
    <w:rsid w:val="000664F1"/>
    <w:rsid w:val="00087291"/>
    <w:rsid w:val="000D4C84"/>
    <w:rsid w:val="000E1419"/>
    <w:rsid w:val="000E2767"/>
    <w:rsid w:val="000F2912"/>
    <w:rsid w:val="00114CCC"/>
    <w:rsid w:val="0017291B"/>
    <w:rsid w:val="001A7DE1"/>
    <w:rsid w:val="001F15BE"/>
    <w:rsid w:val="0021758B"/>
    <w:rsid w:val="002221C8"/>
    <w:rsid w:val="00285813"/>
    <w:rsid w:val="002B5C07"/>
    <w:rsid w:val="002F3A2D"/>
    <w:rsid w:val="002F46A7"/>
    <w:rsid w:val="00314A6C"/>
    <w:rsid w:val="00320AA0"/>
    <w:rsid w:val="00324D4F"/>
    <w:rsid w:val="00372742"/>
    <w:rsid w:val="00390171"/>
    <w:rsid w:val="003A7851"/>
    <w:rsid w:val="003B6CCF"/>
    <w:rsid w:val="003E68FC"/>
    <w:rsid w:val="00446372"/>
    <w:rsid w:val="00460135"/>
    <w:rsid w:val="00475FF7"/>
    <w:rsid w:val="00494031"/>
    <w:rsid w:val="005049A8"/>
    <w:rsid w:val="00506CB9"/>
    <w:rsid w:val="0055276D"/>
    <w:rsid w:val="00573BD9"/>
    <w:rsid w:val="005E41F0"/>
    <w:rsid w:val="0060535B"/>
    <w:rsid w:val="00630AC0"/>
    <w:rsid w:val="006943F9"/>
    <w:rsid w:val="006B0DED"/>
    <w:rsid w:val="00707FA7"/>
    <w:rsid w:val="00777953"/>
    <w:rsid w:val="007D4ED7"/>
    <w:rsid w:val="007D630E"/>
    <w:rsid w:val="00801617"/>
    <w:rsid w:val="00812ECC"/>
    <w:rsid w:val="0086044E"/>
    <w:rsid w:val="008D14BD"/>
    <w:rsid w:val="00913ED8"/>
    <w:rsid w:val="00927392"/>
    <w:rsid w:val="009F2271"/>
    <w:rsid w:val="00A21FF2"/>
    <w:rsid w:val="00A3785E"/>
    <w:rsid w:val="00A606EC"/>
    <w:rsid w:val="00AE26DE"/>
    <w:rsid w:val="00BB2E06"/>
    <w:rsid w:val="00C05EE9"/>
    <w:rsid w:val="00C06916"/>
    <w:rsid w:val="00C07BDB"/>
    <w:rsid w:val="00C36C7E"/>
    <w:rsid w:val="00C37D00"/>
    <w:rsid w:val="00C61156"/>
    <w:rsid w:val="00C6644F"/>
    <w:rsid w:val="00C762FB"/>
    <w:rsid w:val="00D15A64"/>
    <w:rsid w:val="00D16BE9"/>
    <w:rsid w:val="00D468AF"/>
    <w:rsid w:val="00D83088"/>
    <w:rsid w:val="00DF2DAF"/>
    <w:rsid w:val="00E023E8"/>
    <w:rsid w:val="00E16CB3"/>
    <w:rsid w:val="00E62B5A"/>
    <w:rsid w:val="00E70073"/>
    <w:rsid w:val="00E8048F"/>
    <w:rsid w:val="00E80A2A"/>
    <w:rsid w:val="00E9085C"/>
    <w:rsid w:val="00EB48D8"/>
    <w:rsid w:val="00F01968"/>
    <w:rsid w:val="00F152FE"/>
    <w:rsid w:val="00F3065A"/>
    <w:rsid w:val="00F331CC"/>
    <w:rsid w:val="00F671C9"/>
    <w:rsid w:val="00F9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6921"/>
  <w15:docId w15:val="{C59F9F81-2E29-414C-9D41-048157A6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A606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606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A60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7</Pages>
  <Words>1959</Words>
  <Characters>11171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Ведерникова Наталья Николаевна</cp:lastModifiedBy>
  <cp:revision>46</cp:revision>
  <cp:lastPrinted>2019-02-13T04:28:00Z</cp:lastPrinted>
  <dcterms:created xsi:type="dcterms:W3CDTF">2016-03-14T02:31:00Z</dcterms:created>
  <dcterms:modified xsi:type="dcterms:W3CDTF">2021-01-21T07:06:00Z</dcterms:modified>
</cp:coreProperties>
</file>